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709A6" w14:textId="5EDCF3C8" w:rsidR="0040347E" w:rsidRPr="002E57CC" w:rsidRDefault="00A75110" w:rsidP="0040347E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z w:val="36"/>
          <w:szCs w:val="36"/>
        </w:rPr>
        <w:t>教育科学学院</w:t>
      </w:r>
      <w:r w:rsidR="0040347E" w:rsidRPr="002E57CC">
        <w:rPr>
          <w:rFonts w:ascii="方正小标宋简体" w:eastAsia="方正小标宋简体" w:hint="eastAsia"/>
          <w:b/>
          <w:bCs/>
          <w:sz w:val="36"/>
          <w:szCs w:val="36"/>
        </w:rPr>
        <w:t>调剂志愿考生名单</w:t>
      </w:r>
      <w:r>
        <w:rPr>
          <w:rFonts w:ascii="方正小标宋简体" w:eastAsia="方正小标宋简体" w:hint="eastAsia"/>
          <w:b/>
          <w:bCs/>
          <w:sz w:val="36"/>
          <w:szCs w:val="36"/>
        </w:rPr>
        <w:t>及复试时间安排</w:t>
      </w:r>
    </w:p>
    <w:p w14:paraId="3BCFE312" w14:textId="4E203B98" w:rsidR="002E57CC" w:rsidRPr="002E57CC" w:rsidRDefault="002E57CC" w:rsidP="0040347E">
      <w:pPr>
        <w:jc w:val="center"/>
        <w:rPr>
          <w:rFonts w:ascii="仿宋_GB2312" w:eastAsia="仿宋_GB2312"/>
          <w:sz w:val="30"/>
          <w:szCs w:val="30"/>
        </w:rPr>
      </w:pPr>
      <w:r w:rsidRPr="002E57CC">
        <w:rPr>
          <w:rFonts w:ascii="仿宋_GB2312" w:eastAsia="仿宋_GB2312" w:hint="eastAsia"/>
          <w:sz w:val="30"/>
          <w:szCs w:val="30"/>
        </w:rPr>
        <w:t>调剂第（</w:t>
      </w:r>
      <w:r w:rsidR="000E10D8">
        <w:rPr>
          <w:rFonts w:ascii="仿宋_GB2312" w:eastAsia="仿宋_GB2312" w:hint="eastAsia"/>
          <w:sz w:val="30"/>
          <w:szCs w:val="30"/>
        </w:rPr>
        <w:t>一</w:t>
      </w:r>
      <w:r w:rsidRPr="002E57CC">
        <w:rPr>
          <w:rFonts w:ascii="仿宋_GB2312" w:eastAsia="仿宋_GB2312" w:hint="eastAsia"/>
          <w:sz w:val="30"/>
          <w:szCs w:val="30"/>
        </w:rPr>
        <w:t>）批次</w:t>
      </w:r>
    </w:p>
    <w:p w14:paraId="22D4A24B" w14:textId="71EE834B" w:rsidR="0040347E" w:rsidRPr="002E57CC" w:rsidRDefault="0040347E" w:rsidP="0040347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2E57CC">
        <w:rPr>
          <w:rFonts w:ascii="仿宋_GB2312" w:eastAsia="仿宋_GB2312" w:hint="eastAsia"/>
          <w:sz w:val="30"/>
          <w:szCs w:val="30"/>
        </w:rPr>
        <w:t>经学院研究生招生工作领导小组集体商议，遵循教育部、聊城大学研究生复试录取工作方案，及学院选材标准，以下考生符合学院研究生调剂条件。</w:t>
      </w:r>
    </w:p>
    <w:p w14:paraId="3CF3FE6C" w14:textId="5CF29FD8" w:rsidR="002E57CC" w:rsidRPr="002E57CC" w:rsidRDefault="002E57CC" w:rsidP="0040347E">
      <w:pPr>
        <w:ind w:firstLineChars="200" w:firstLine="600"/>
        <w:rPr>
          <w:rFonts w:ascii="仿宋_GB2312" w:eastAsia="仿宋_GB2312"/>
          <w:sz w:val="30"/>
          <w:szCs w:val="30"/>
          <w:u w:val="single"/>
        </w:rPr>
      </w:pPr>
      <w:r w:rsidRPr="002E57CC">
        <w:rPr>
          <w:rFonts w:ascii="仿宋_GB2312" w:eastAsia="仿宋_GB2312" w:hint="eastAsia"/>
          <w:sz w:val="30"/>
          <w:szCs w:val="30"/>
        </w:rPr>
        <w:t>调剂专业代码：</w:t>
      </w:r>
      <w:r w:rsidRPr="002E57CC"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 w:rsidR="000E10D8">
        <w:rPr>
          <w:rFonts w:ascii="仿宋_GB2312" w:eastAsia="仿宋_GB2312"/>
          <w:sz w:val="30"/>
          <w:szCs w:val="30"/>
          <w:u w:val="single"/>
        </w:rPr>
        <w:t>040100</w:t>
      </w:r>
      <w:r w:rsidRPr="002E57CC">
        <w:rPr>
          <w:rFonts w:ascii="仿宋_GB2312" w:eastAsia="仿宋_GB2312" w:hint="eastAsia"/>
          <w:sz w:val="30"/>
          <w:szCs w:val="30"/>
          <w:u w:val="single"/>
        </w:rPr>
        <w:t xml:space="preserve">         </w:t>
      </w:r>
    </w:p>
    <w:p w14:paraId="6BEFD70D" w14:textId="19CDB633" w:rsidR="002E57CC" w:rsidRPr="002E57CC" w:rsidRDefault="002E57CC" w:rsidP="002E57CC">
      <w:pPr>
        <w:ind w:firstLineChars="200" w:firstLine="600"/>
        <w:rPr>
          <w:rFonts w:ascii="仿宋_GB2312" w:eastAsia="仿宋_GB2312"/>
          <w:sz w:val="30"/>
          <w:szCs w:val="30"/>
          <w:u w:val="single"/>
        </w:rPr>
      </w:pPr>
      <w:r w:rsidRPr="002E57CC">
        <w:rPr>
          <w:rFonts w:ascii="仿宋_GB2312" w:eastAsia="仿宋_GB2312" w:hint="eastAsia"/>
          <w:sz w:val="30"/>
          <w:szCs w:val="30"/>
        </w:rPr>
        <w:t>调剂专业名称：</w:t>
      </w:r>
      <w:r w:rsidRPr="002E57CC"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 w:rsidR="000E10D8">
        <w:rPr>
          <w:rFonts w:ascii="仿宋_GB2312" w:eastAsia="仿宋_GB2312" w:hint="eastAsia"/>
          <w:sz w:val="30"/>
          <w:szCs w:val="30"/>
          <w:u w:val="single"/>
        </w:rPr>
        <w:t>教育学</w:t>
      </w:r>
      <w:r w:rsidRPr="002E57CC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</w:p>
    <w:p w14:paraId="75400514" w14:textId="343A19D9" w:rsidR="0040347E" w:rsidRPr="002E57CC" w:rsidRDefault="002E57CC" w:rsidP="0040347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2E57CC">
        <w:rPr>
          <w:rFonts w:ascii="仿宋_GB2312" w:eastAsia="仿宋_GB2312" w:hint="eastAsia"/>
          <w:sz w:val="30"/>
          <w:szCs w:val="30"/>
        </w:rPr>
        <w:t>调剂考生</w:t>
      </w:r>
      <w:r w:rsidR="0040347E" w:rsidRPr="002E57CC">
        <w:rPr>
          <w:rFonts w:ascii="仿宋_GB2312" w:eastAsia="仿宋_GB2312" w:hint="eastAsia"/>
          <w:sz w:val="30"/>
          <w:szCs w:val="30"/>
        </w:rPr>
        <w:t>名单如下</w:t>
      </w:r>
      <w:r w:rsidRPr="002E57CC">
        <w:rPr>
          <w:rFonts w:ascii="仿宋_GB2312" w:eastAsia="仿宋_GB2312" w:hint="eastAsia"/>
          <w:sz w:val="30"/>
          <w:szCs w:val="30"/>
        </w:rPr>
        <w:t>：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125"/>
        <w:gridCol w:w="2125"/>
        <w:gridCol w:w="2125"/>
        <w:gridCol w:w="2125"/>
      </w:tblGrid>
      <w:tr w:rsidR="002E57CC" w:rsidRPr="002E57CC" w14:paraId="4CCD5252" w14:textId="77777777" w:rsidTr="00D51848">
        <w:trPr>
          <w:trHeight w:val="764"/>
        </w:trPr>
        <w:tc>
          <w:tcPr>
            <w:tcW w:w="2125" w:type="dxa"/>
          </w:tcPr>
          <w:p w14:paraId="608B5BDD" w14:textId="1C74281C" w:rsidR="002E57CC" w:rsidRPr="002E57CC" w:rsidRDefault="002E57CC" w:rsidP="00D5184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E57CC"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2125" w:type="dxa"/>
          </w:tcPr>
          <w:p w14:paraId="5D501A01" w14:textId="2F336D34" w:rsidR="002E57CC" w:rsidRPr="002E57CC" w:rsidRDefault="002E57CC" w:rsidP="00D5184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E57CC">
              <w:rPr>
                <w:rFonts w:ascii="仿宋_GB2312" w:eastAsia="仿宋_GB2312" w:hint="eastAsia"/>
                <w:sz w:val="30"/>
                <w:szCs w:val="30"/>
              </w:rPr>
              <w:t>准考证号</w:t>
            </w:r>
          </w:p>
        </w:tc>
        <w:tc>
          <w:tcPr>
            <w:tcW w:w="2125" w:type="dxa"/>
          </w:tcPr>
          <w:p w14:paraId="650287B4" w14:textId="76839629" w:rsidR="002E57CC" w:rsidRPr="002E57CC" w:rsidRDefault="002E57CC" w:rsidP="00D5184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E57CC"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2125" w:type="dxa"/>
          </w:tcPr>
          <w:p w14:paraId="2D1D0173" w14:textId="31248906" w:rsidR="002E57CC" w:rsidRPr="002E57CC" w:rsidRDefault="002E57CC" w:rsidP="00D5184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E57CC">
              <w:rPr>
                <w:rFonts w:ascii="仿宋_GB2312" w:eastAsia="仿宋_GB2312" w:hint="eastAsia"/>
                <w:sz w:val="30"/>
                <w:szCs w:val="30"/>
              </w:rPr>
              <w:t>准考证号</w:t>
            </w:r>
          </w:p>
        </w:tc>
      </w:tr>
      <w:tr w:rsidR="00D51848" w:rsidRPr="002E57CC" w14:paraId="55814862" w14:textId="77777777" w:rsidTr="00D51848">
        <w:trPr>
          <w:trHeight w:val="589"/>
        </w:trPr>
        <w:tc>
          <w:tcPr>
            <w:tcW w:w="2125" w:type="dxa"/>
            <w:vAlign w:val="center"/>
          </w:tcPr>
          <w:p w14:paraId="7BDC00CE" w14:textId="324D150F" w:rsidR="00D51848" w:rsidRPr="002E57CC" w:rsidRDefault="00D51848" w:rsidP="00D5184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3324D">
              <w:rPr>
                <w:rFonts w:hint="eastAsia"/>
              </w:rPr>
              <w:t>李艳兰</w:t>
            </w:r>
          </w:p>
        </w:tc>
        <w:tc>
          <w:tcPr>
            <w:tcW w:w="2125" w:type="dxa"/>
            <w:vAlign w:val="center"/>
          </w:tcPr>
          <w:p w14:paraId="4217EA0E" w14:textId="1C3EEBB0" w:rsidR="00D51848" w:rsidRPr="002E57CC" w:rsidRDefault="00D51848" w:rsidP="00D5184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24691">
              <w:t>106734011011751</w:t>
            </w:r>
          </w:p>
        </w:tc>
        <w:tc>
          <w:tcPr>
            <w:tcW w:w="2125" w:type="dxa"/>
            <w:vAlign w:val="center"/>
          </w:tcPr>
          <w:p w14:paraId="2A7AE172" w14:textId="66419953" w:rsidR="00D51848" w:rsidRPr="002E57CC" w:rsidRDefault="00D51848" w:rsidP="00D5184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86CB8">
              <w:rPr>
                <w:rFonts w:hint="eastAsia"/>
              </w:rPr>
              <w:t>宋梦荣</w:t>
            </w:r>
          </w:p>
        </w:tc>
        <w:tc>
          <w:tcPr>
            <w:tcW w:w="2125" w:type="dxa"/>
            <w:vAlign w:val="center"/>
          </w:tcPr>
          <w:p w14:paraId="47279B65" w14:textId="7DA3F1F2" w:rsidR="00D51848" w:rsidRPr="002E57CC" w:rsidRDefault="00D51848" w:rsidP="00D5184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86CB8">
              <w:t>101844210405691</w:t>
            </w:r>
          </w:p>
        </w:tc>
      </w:tr>
      <w:tr w:rsidR="00D51848" w:rsidRPr="002E57CC" w14:paraId="772FC7D6" w14:textId="77777777" w:rsidTr="00D51848">
        <w:trPr>
          <w:trHeight w:val="589"/>
        </w:trPr>
        <w:tc>
          <w:tcPr>
            <w:tcW w:w="2125" w:type="dxa"/>
            <w:vAlign w:val="center"/>
          </w:tcPr>
          <w:p w14:paraId="5BC2B782" w14:textId="522DB292" w:rsidR="00D51848" w:rsidRPr="002E57CC" w:rsidRDefault="00D51848" w:rsidP="00D5184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3324D">
              <w:rPr>
                <w:rFonts w:hint="eastAsia"/>
              </w:rPr>
              <w:t>吴应梅</w:t>
            </w:r>
          </w:p>
        </w:tc>
        <w:tc>
          <w:tcPr>
            <w:tcW w:w="2125" w:type="dxa"/>
            <w:vAlign w:val="center"/>
          </w:tcPr>
          <w:p w14:paraId="5806E33F" w14:textId="34E482AC" w:rsidR="00D51848" w:rsidRPr="002E57CC" w:rsidRDefault="00D51848" w:rsidP="00D5184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24691">
              <w:t>104034040100035</w:t>
            </w:r>
          </w:p>
        </w:tc>
        <w:tc>
          <w:tcPr>
            <w:tcW w:w="2125" w:type="dxa"/>
            <w:vAlign w:val="center"/>
          </w:tcPr>
          <w:p w14:paraId="1B48CCBE" w14:textId="1585C73B" w:rsidR="00D51848" w:rsidRPr="002E57CC" w:rsidRDefault="00D51848" w:rsidP="00D5184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86CB8">
              <w:rPr>
                <w:rFonts w:hint="eastAsia"/>
              </w:rPr>
              <w:t>马广荟</w:t>
            </w:r>
          </w:p>
        </w:tc>
        <w:tc>
          <w:tcPr>
            <w:tcW w:w="2125" w:type="dxa"/>
            <w:vAlign w:val="center"/>
          </w:tcPr>
          <w:p w14:paraId="52E35B3B" w14:textId="4838CEB7" w:rsidR="00D51848" w:rsidRPr="002E57CC" w:rsidRDefault="00D51848" w:rsidP="00D5184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86CB8">
              <w:t>101654000001101</w:t>
            </w:r>
          </w:p>
        </w:tc>
      </w:tr>
      <w:tr w:rsidR="00D51848" w:rsidRPr="002E57CC" w14:paraId="3D465D53" w14:textId="77777777" w:rsidTr="00D51848">
        <w:trPr>
          <w:trHeight w:val="589"/>
        </w:trPr>
        <w:tc>
          <w:tcPr>
            <w:tcW w:w="2125" w:type="dxa"/>
            <w:vAlign w:val="center"/>
          </w:tcPr>
          <w:p w14:paraId="7F126209" w14:textId="3E2867E0" w:rsidR="00D51848" w:rsidRPr="002E57CC" w:rsidRDefault="00D51848" w:rsidP="00D5184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3324D">
              <w:rPr>
                <w:rFonts w:hint="eastAsia"/>
              </w:rPr>
              <w:t>周宝华</w:t>
            </w:r>
          </w:p>
        </w:tc>
        <w:tc>
          <w:tcPr>
            <w:tcW w:w="2125" w:type="dxa"/>
            <w:vAlign w:val="center"/>
          </w:tcPr>
          <w:p w14:paraId="7F47F8DD" w14:textId="3D75E21E" w:rsidR="00D51848" w:rsidRPr="002E57CC" w:rsidRDefault="00D51848" w:rsidP="00D5184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24691">
              <w:t>101654000001095</w:t>
            </w:r>
          </w:p>
        </w:tc>
        <w:tc>
          <w:tcPr>
            <w:tcW w:w="2125" w:type="dxa"/>
            <w:vAlign w:val="center"/>
          </w:tcPr>
          <w:p w14:paraId="07233165" w14:textId="465F29BB" w:rsidR="00D51848" w:rsidRPr="002E57CC" w:rsidRDefault="00D51848" w:rsidP="00D5184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86CB8">
              <w:rPr>
                <w:rFonts w:hint="eastAsia"/>
              </w:rPr>
              <w:t>毛跻颖</w:t>
            </w:r>
          </w:p>
        </w:tc>
        <w:tc>
          <w:tcPr>
            <w:tcW w:w="2125" w:type="dxa"/>
            <w:vAlign w:val="center"/>
          </w:tcPr>
          <w:p w14:paraId="6C2AB3F3" w14:textId="4BD0D050" w:rsidR="00D51848" w:rsidRPr="002E57CC" w:rsidRDefault="00D51848" w:rsidP="00D5184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86CB8">
              <w:t>101084210014246</w:t>
            </w:r>
          </w:p>
        </w:tc>
      </w:tr>
      <w:tr w:rsidR="00D51848" w:rsidRPr="002E57CC" w14:paraId="2950B8C8" w14:textId="77777777" w:rsidTr="00D51848">
        <w:trPr>
          <w:trHeight w:val="589"/>
        </w:trPr>
        <w:tc>
          <w:tcPr>
            <w:tcW w:w="2125" w:type="dxa"/>
            <w:vAlign w:val="center"/>
          </w:tcPr>
          <w:p w14:paraId="4F77104B" w14:textId="2F25D83D" w:rsidR="00D51848" w:rsidRPr="002E57CC" w:rsidRDefault="00D51848" w:rsidP="00D5184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3324D">
              <w:rPr>
                <w:rFonts w:hint="eastAsia"/>
              </w:rPr>
              <w:t>郭静</w:t>
            </w:r>
          </w:p>
        </w:tc>
        <w:tc>
          <w:tcPr>
            <w:tcW w:w="2125" w:type="dxa"/>
            <w:vAlign w:val="center"/>
          </w:tcPr>
          <w:p w14:paraId="25B8F09A" w14:textId="6E70665F" w:rsidR="00D51848" w:rsidRPr="002E57CC" w:rsidRDefault="00D51848" w:rsidP="00D5184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24691">
              <w:t>105424424901338</w:t>
            </w:r>
          </w:p>
        </w:tc>
        <w:tc>
          <w:tcPr>
            <w:tcW w:w="2125" w:type="dxa"/>
            <w:vAlign w:val="center"/>
          </w:tcPr>
          <w:p w14:paraId="42F3183D" w14:textId="24D45DB0" w:rsidR="00D51848" w:rsidRPr="002E57CC" w:rsidRDefault="00D51848" w:rsidP="00D5184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86CB8">
              <w:rPr>
                <w:rFonts w:hint="eastAsia"/>
              </w:rPr>
              <w:t>胡丽萍</w:t>
            </w:r>
          </w:p>
        </w:tc>
        <w:tc>
          <w:tcPr>
            <w:tcW w:w="2125" w:type="dxa"/>
            <w:vAlign w:val="center"/>
          </w:tcPr>
          <w:p w14:paraId="02F5C344" w14:textId="021AED80" w:rsidR="00D51848" w:rsidRPr="002E57CC" w:rsidRDefault="00D51848" w:rsidP="00D5184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86CB8">
              <w:t>106374202001000</w:t>
            </w:r>
          </w:p>
        </w:tc>
      </w:tr>
      <w:tr w:rsidR="00D51848" w:rsidRPr="002E57CC" w14:paraId="358ED7D6" w14:textId="77777777" w:rsidTr="00D51848">
        <w:trPr>
          <w:trHeight w:val="589"/>
        </w:trPr>
        <w:tc>
          <w:tcPr>
            <w:tcW w:w="2125" w:type="dxa"/>
            <w:vAlign w:val="center"/>
          </w:tcPr>
          <w:p w14:paraId="18CDA987" w14:textId="59E56A29" w:rsidR="00D51848" w:rsidRPr="002E57CC" w:rsidRDefault="00D51848" w:rsidP="00D5184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3324D">
              <w:rPr>
                <w:rFonts w:hint="eastAsia"/>
              </w:rPr>
              <w:t>贾中艺</w:t>
            </w:r>
          </w:p>
        </w:tc>
        <w:tc>
          <w:tcPr>
            <w:tcW w:w="2125" w:type="dxa"/>
            <w:vAlign w:val="center"/>
          </w:tcPr>
          <w:p w14:paraId="24ED547F" w14:textId="691443AB" w:rsidR="00D51848" w:rsidRPr="002E57CC" w:rsidRDefault="00D51848" w:rsidP="00D5184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24691">
              <w:t>102004210100772</w:t>
            </w:r>
          </w:p>
        </w:tc>
        <w:tc>
          <w:tcPr>
            <w:tcW w:w="2125" w:type="dxa"/>
            <w:vAlign w:val="center"/>
          </w:tcPr>
          <w:p w14:paraId="3FCF454F" w14:textId="5E1602B1" w:rsidR="00D51848" w:rsidRPr="002E57CC" w:rsidRDefault="00D51848" w:rsidP="00D5184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86CB8">
              <w:rPr>
                <w:rFonts w:hint="eastAsia"/>
              </w:rPr>
              <w:t>郭书影</w:t>
            </w:r>
          </w:p>
        </w:tc>
        <w:tc>
          <w:tcPr>
            <w:tcW w:w="2125" w:type="dxa"/>
            <w:vAlign w:val="center"/>
          </w:tcPr>
          <w:p w14:paraId="0DA2B1E2" w14:textId="0D722D2D" w:rsidR="00D51848" w:rsidRPr="002E57CC" w:rsidRDefault="00D51848" w:rsidP="00D5184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86CB8">
              <w:t>105904567822914</w:t>
            </w:r>
          </w:p>
        </w:tc>
      </w:tr>
      <w:tr w:rsidR="00D51848" w:rsidRPr="002E57CC" w14:paraId="29DFABA7" w14:textId="77777777" w:rsidTr="00D51848">
        <w:trPr>
          <w:trHeight w:val="589"/>
        </w:trPr>
        <w:tc>
          <w:tcPr>
            <w:tcW w:w="2125" w:type="dxa"/>
            <w:vAlign w:val="center"/>
          </w:tcPr>
          <w:p w14:paraId="52799795" w14:textId="5126841B" w:rsidR="00D51848" w:rsidRPr="002E57CC" w:rsidRDefault="00D51848" w:rsidP="00D5184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3324D">
              <w:rPr>
                <w:rFonts w:hint="eastAsia"/>
              </w:rPr>
              <w:t>李云香</w:t>
            </w:r>
          </w:p>
        </w:tc>
        <w:tc>
          <w:tcPr>
            <w:tcW w:w="2125" w:type="dxa"/>
            <w:vAlign w:val="center"/>
          </w:tcPr>
          <w:p w14:paraId="1DB8FE55" w14:textId="4974EC62" w:rsidR="00D51848" w:rsidRPr="002E57CC" w:rsidRDefault="00D51848" w:rsidP="00D5184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24691">
              <w:t>101654000001188</w:t>
            </w:r>
          </w:p>
        </w:tc>
        <w:tc>
          <w:tcPr>
            <w:tcW w:w="2125" w:type="dxa"/>
            <w:vAlign w:val="center"/>
          </w:tcPr>
          <w:p w14:paraId="5D01B621" w14:textId="703BDEE7" w:rsidR="00D51848" w:rsidRPr="002E57CC" w:rsidRDefault="00D51848" w:rsidP="00D5184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86CB8">
              <w:rPr>
                <w:rFonts w:hint="eastAsia"/>
              </w:rPr>
              <w:t>马越</w:t>
            </w:r>
          </w:p>
        </w:tc>
        <w:tc>
          <w:tcPr>
            <w:tcW w:w="2125" w:type="dxa"/>
            <w:vAlign w:val="center"/>
          </w:tcPr>
          <w:p w14:paraId="25B4F31F" w14:textId="43E32FAA" w:rsidR="00D51848" w:rsidRPr="002E57CC" w:rsidRDefault="00D51848" w:rsidP="00D5184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86CB8">
              <w:t>106364040100181</w:t>
            </w:r>
          </w:p>
        </w:tc>
      </w:tr>
    </w:tbl>
    <w:p w14:paraId="5258B94D" w14:textId="5C7C1914" w:rsidR="0031653D" w:rsidRPr="002E57CC" w:rsidRDefault="0031653D" w:rsidP="0031653D">
      <w:pPr>
        <w:ind w:firstLineChars="200" w:firstLine="600"/>
        <w:rPr>
          <w:rFonts w:ascii="仿宋_GB2312" w:eastAsia="仿宋_GB2312"/>
          <w:sz w:val="30"/>
          <w:szCs w:val="30"/>
          <w:u w:val="single"/>
        </w:rPr>
      </w:pPr>
      <w:r w:rsidRPr="002E57CC">
        <w:rPr>
          <w:rFonts w:ascii="仿宋_GB2312" w:eastAsia="仿宋_GB2312" w:hint="eastAsia"/>
          <w:sz w:val="30"/>
          <w:szCs w:val="30"/>
        </w:rPr>
        <w:t>调剂专业代码：</w:t>
      </w:r>
      <w:r w:rsidRPr="002E57CC"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>
        <w:rPr>
          <w:rFonts w:ascii="仿宋_GB2312" w:eastAsia="仿宋_GB2312"/>
          <w:sz w:val="30"/>
          <w:szCs w:val="30"/>
          <w:u w:val="single"/>
        </w:rPr>
        <w:t>040200</w:t>
      </w:r>
      <w:r w:rsidRPr="002E57CC">
        <w:rPr>
          <w:rFonts w:ascii="仿宋_GB2312" w:eastAsia="仿宋_GB2312" w:hint="eastAsia"/>
          <w:sz w:val="30"/>
          <w:szCs w:val="30"/>
          <w:u w:val="single"/>
        </w:rPr>
        <w:t xml:space="preserve">         </w:t>
      </w:r>
    </w:p>
    <w:p w14:paraId="30C99F68" w14:textId="3B7116A1" w:rsidR="0031653D" w:rsidRPr="002E57CC" w:rsidRDefault="0031653D" w:rsidP="0031653D">
      <w:pPr>
        <w:ind w:firstLineChars="200" w:firstLine="600"/>
        <w:rPr>
          <w:rFonts w:ascii="仿宋_GB2312" w:eastAsia="仿宋_GB2312"/>
          <w:sz w:val="30"/>
          <w:szCs w:val="30"/>
          <w:u w:val="single"/>
        </w:rPr>
      </w:pPr>
      <w:r w:rsidRPr="002E57CC">
        <w:rPr>
          <w:rFonts w:ascii="仿宋_GB2312" w:eastAsia="仿宋_GB2312" w:hint="eastAsia"/>
          <w:sz w:val="30"/>
          <w:szCs w:val="30"/>
        </w:rPr>
        <w:t>调剂专业名称：</w:t>
      </w:r>
      <w:r w:rsidRPr="002E57CC"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>
        <w:rPr>
          <w:rFonts w:ascii="仿宋_GB2312" w:eastAsia="仿宋_GB2312" w:hint="eastAsia"/>
          <w:sz w:val="30"/>
          <w:szCs w:val="30"/>
          <w:u w:val="single"/>
        </w:rPr>
        <w:t>心理学</w:t>
      </w:r>
      <w:r w:rsidRPr="002E57CC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</w:p>
    <w:p w14:paraId="41F529DB" w14:textId="77777777" w:rsidR="0031653D" w:rsidRPr="002E57CC" w:rsidRDefault="0031653D" w:rsidP="0031653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2E57CC">
        <w:rPr>
          <w:rFonts w:ascii="仿宋_GB2312" w:eastAsia="仿宋_GB2312" w:hint="eastAsia"/>
          <w:sz w:val="30"/>
          <w:szCs w:val="30"/>
        </w:rPr>
        <w:t>调剂考生名单如下：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31653D" w:rsidRPr="002E57CC" w14:paraId="2EDE0227" w14:textId="77777777" w:rsidTr="00032A15">
        <w:tc>
          <w:tcPr>
            <w:tcW w:w="2074" w:type="dxa"/>
            <w:vAlign w:val="center"/>
          </w:tcPr>
          <w:p w14:paraId="75537E90" w14:textId="77777777" w:rsidR="0031653D" w:rsidRPr="002E57CC" w:rsidRDefault="0031653D" w:rsidP="00032A1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E57CC"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2074" w:type="dxa"/>
            <w:vAlign w:val="center"/>
          </w:tcPr>
          <w:p w14:paraId="1F2B4982" w14:textId="77777777" w:rsidR="0031653D" w:rsidRPr="002E57CC" w:rsidRDefault="0031653D" w:rsidP="00032A1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E57CC">
              <w:rPr>
                <w:rFonts w:ascii="仿宋_GB2312" w:eastAsia="仿宋_GB2312" w:hint="eastAsia"/>
                <w:sz w:val="30"/>
                <w:szCs w:val="30"/>
              </w:rPr>
              <w:t>准考证号</w:t>
            </w:r>
          </w:p>
        </w:tc>
        <w:tc>
          <w:tcPr>
            <w:tcW w:w="2074" w:type="dxa"/>
            <w:vAlign w:val="center"/>
          </w:tcPr>
          <w:p w14:paraId="5AAFC8FB" w14:textId="77777777" w:rsidR="0031653D" w:rsidRPr="002E57CC" w:rsidRDefault="0031653D" w:rsidP="00032A1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E57CC"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2074" w:type="dxa"/>
            <w:vAlign w:val="center"/>
          </w:tcPr>
          <w:p w14:paraId="24BE2D56" w14:textId="77777777" w:rsidR="0031653D" w:rsidRPr="002E57CC" w:rsidRDefault="0031653D" w:rsidP="00032A1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E57CC">
              <w:rPr>
                <w:rFonts w:ascii="仿宋_GB2312" w:eastAsia="仿宋_GB2312" w:hint="eastAsia"/>
                <w:sz w:val="30"/>
                <w:szCs w:val="30"/>
              </w:rPr>
              <w:t>准考证号</w:t>
            </w:r>
          </w:p>
        </w:tc>
      </w:tr>
      <w:tr w:rsidR="006B6A93" w:rsidRPr="002E57CC" w14:paraId="76324D54" w14:textId="77777777" w:rsidTr="006B6A93">
        <w:trPr>
          <w:trHeight w:val="584"/>
        </w:trPr>
        <w:tc>
          <w:tcPr>
            <w:tcW w:w="2074" w:type="dxa"/>
            <w:vAlign w:val="center"/>
          </w:tcPr>
          <w:p w14:paraId="160557B4" w14:textId="721145E9" w:rsidR="006B6A93" w:rsidRPr="002E57CC" w:rsidRDefault="006B6A93" w:rsidP="006B6A9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92775">
              <w:rPr>
                <w:rFonts w:hint="eastAsia"/>
              </w:rPr>
              <w:t>汤雨格</w:t>
            </w:r>
          </w:p>
        </w:tc>
        <w:tc>
          <w:tcPr>
            <w:tcW w:w="2074" w:type="dxa"/>
            <w:vAlign w:val="center"/>
          </w:tcPr>
          <w:p w14:paraId="66025D72" w14:textId="03CD5ACD" w:rsidR="006B6A93" w:rsidRPr="002E57CC" w:rsidRDefault="006B6A93" w:rsidP="006B6A9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23C4A">
              <w:t>106364040200113</w:t>
            </w:r>
          </w:p>
        </w:tc>
        <w:tc>
          <w:tcPr>
            <w:tcW w:w="2074" w:type="dxa"/>
            <w:vAlign w:val="center"/>
          </w:tcPr>
          <w:p w14:paraId="03C7BC14" w14:textId="54A86FB7" w:rsidR="006B6A93" w:rsidRPr="002E57CC" w:rsidRDefault="006B6A93" w:rsidP="006B6A9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92775">
              <w:rPr>
                <w:rFonts w:hint="eastAsia"/>
              </w:rPr>
              <w:t>单文佳</w:t>
            </w:r>
          </w:p>
        </w:tc>
        <w:tc>
          <w:tcPr>
            <w:tcW w:w="2074" w:type="dxa"/>
            <w:vAlign w:val="center"/>
          </w:tcPr>
          <w:p w14:paraId="208700B1" w14:textId="5CD2A202" w:rsidR="006B6A93" w:rsidRPr="002E57CC" w:rsidRDefault="006B6A93" w:rsidP="006B6A9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23C4A">
              <w:t>105904567818223</w:t>
            </w:r>
          </w:p>
        </w:tc>
      </w:tr>
      <w:tr w:rsidR="006B6A93" w:rsidRPr="002E57CC" w14:paraId="4F8C9551" w14:textId="77777777" w:rsidTr="006B6A93">
        <w:trPr>
          <w:trHeight w:val="551"/>
        </w:trPr>
        <w:tc>
          <w:tcPr>
            <w:tcW w:w="2074" w:type="dxa"/>
            <w:vAlign w:val="center"/>
          </w:tcPr>
          <w:p w14:paraId="02CD9737" w14:textId="1BB3E166" w:rsidR="006B6A93" w:rsidRPr="002E57CC" w:rsidRDefault="006B6A93" w:rsidP="006B6A9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92775">
              <w:rPr>
                <w:rFonts w:hint="eastAsia"/>
              </w:rPr>
              <w:t>王文珂</w:t>
            </w:r>
          </w:p>
        </w:tc>
        <w:tc>
          <w:tcPr>
            <w:tcW w:w="2074" w:type="dxa"/>
            <w:vAlign w:val="center"/>
          </w:tcPr>
          <w:p w14:paraId="242ECAA9" w14:textId="78210D29" w:rsidR="006B6A93" w:rsidRPr="002E57CC" w:rsidRDefault="006B6A93" w:rsidP="006B6A9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23C4A">
              <w:t>101654000001910</w:t>
            </w:r>
          </w:p>
        </w:tc>
        <w:tc>
          <w:tcPr>
            <w:tcW w:w="2074" w:type="dxa"/>
            <w:vAlign w:val="center"/>
          </w:tcPr>
          <w:p w14:paraId="32217948" w14:textId="179E2176" w:rsidR="006B6A93" w:rsidRPr="002E57CC" w:rsidRDefault="006B6A93" w:rsidP="006B6A9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92775">
              <w:rPr>
                <w:rFonts w:hint="eastAsia"/>
              </w:rPr>
              <w:t>孙浩然</w:t>
            </w:r>
          </w:p>
        </w:tc>
        <w:tc>
          <w:tcPr>
            <w:tcW w:w="2074" w:type="dxa"/>
            <w:vAlign w:val="center"/>
          </w:tcPr>
          <w:p w14:paraId="49369F5D" w14:textId="28767393" w:rsidR="006B6A93" w:rsidRPr="002E57CC" w:rsidRDefault="006B6A93" w:rsidP="006B6A9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23C4A">
              <w:t>100654009302180</w:t>
            </w:r>
          </w:p>
        </w:tc>
      </w:tr>
      <w:tr w:rsidR="006B6A93" w:rsidRPr="002E57CC" w14:paraId="3CD5F647" w14:textId="77777777" w:rsidTr="00032A15">
        <w:tc>
          <w:tcPr>
            <w:tcW w:w="2074" w:type="dxa"/>
            <w:vAlign w:val="center"/>
          </w:tcPr>
          <w:p w14:paraId="5F4918CB" w14:textId="5EDAD34E" w:rsidR="006B6A93" w:rsidRPr="002E57CC" w:rsidRDefault="006B6A93" w:rsidP="006B6A9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92775">
              <w:rPr>
                <w:rFonts w:hint="eastAsia"/>
              </w:rPr>
              <w:t>王镭錡</w:t>
            </w:r>
          </w:p>
        </w:tc>
        <w:tc>
          <w:tcPr>
            <w:tcW w:w="2074" w:type="dxa"/>
            <w:vAlign w:val="center"/>
          </w:tcPr>
          <w:p w14:paraId="124911D2" w14:textId="2702E1EC" w:rsidR="006B6A93" w:rsidRPr="002E57CC" w:rsidRDefault="006B6A93" w:rsidP="006B6A9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23C4A">
              <w:t>106354306018054</w:t>
            </w:r>
          </w:p>
        </w:tc>
        <w:tc>
          <w:tcPr>
            <w:tcW w:w="2074" w:type="dxa"/>
            <w:vAlign w:val="center"/>
          </w:tcPr>
          <w:p w14:paraId="183D5240" w14:textId="77777777" w:rsidR="006B6A93" w:rsidRPr="002E57CC" w:rsidRDefault="006B6A93" w:rsidP="006B6A9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74" w:type="dxa"/>
            <w:vAlign w:val="center"/>
          </w:tcPr>
          <w:p w14:paraId="03891421" w14:textId="77777777" w:rsidR="006B6A93" w:rsidRPr="002E57CC" w:rsidRDefault="006B6A93" w:rsidP="006B6A9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14:paraId="7CED7C0D" w14:textId="77777777" w:rsidR="0031653D" w:rsidRPr="002E57CC" w:rsidRDefault="0031653D" w:rsidP="0031653D">
      <w:pPr>
        <w:ind w:firstLine="420"/>
        <w:rPr>
          <w:rFonts w:ascii="仿宋_GB2312" w:eastAsia="仿宋_GB2312"/>
          <w:sz w:val="30"/>
          <w:szCs w:val="30"/>
        </w:rPr>
      </w:pPr>
    </w:p>
    <w:p w14:paraId="0EF4A1B6" w14:textId="7481123A" w:rsidR="0031653D" w:rsidRDefault="00A75110" w:rsidP="0040347E">
      <w:pPr>
        <w:ind w:firstLine="42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复试时间安排：</w:t>
      </w:r>
    </w:p>
    <w:p w14:paraId="7D385EA7" w14:textId="77777777" w:rsidR="00A75110" w:rsidRDefault="00A75110" w:rsidP="00A751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一、资格审核、提交材料：</w:t>
      </w:r>
    </w:p>
    <w:p w14:paraId="76942E97" w14:textId="1321BE8D" w:rsidR="00A75110" w:rsidRDefault="00A75110" w:rsidP="00A75110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月8号1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点开始，线上提交材料、缴费。</w:t>
      </w:r>
    </w:p>
    <w:p w14:paraId="2DCC55DC" w14:textId="77777777" w:rsidR="00A75110" w:rsidRDefault="00A75110" w:rsidP="00A751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二、专业笔试：</w:t>
      </w:r>
    </w:p>
    <w:p w14:paraId="1306AE45" w14:textId="77777777" w:rsidR="00A75110" w:rsidRDefault="00A75110" w:rsidP="00A75110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号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：0</w:t>
      </w:r>
      <w:r>
        <w:rPr>
          <w:sz w:val="28"/>
          <w:szCs w:val="28"/>
        </w:rPr>
        <w:t>0—10</w:t>
      </w:r>
      <w:r>
        <w:rPr>
          <w:rFonts w:hint="eastAsia"/>
          <w:sz w:val="28"/>
          <w:szCs w:val="28"/>
        </w:rPr>
        <w:t>：0</w:t>
      </w:r>
      <w:r>
        <w:rPr>
          <w:sz w:val="28"/>
          <w:szCs w:val="28"/>
        </w:rPr>
        <w:t>0</w:t>
      </w:r>
    </w:p>
    <w:p w14:paraId="02583C46" w14:textId="0F67588F" w:rsidR="00A75110" w:rsidRDefault="00A75110" w:rsidP="00A751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教育学组：4</w:t>
      </w:r>
      <w:r>
        <w:rPr>
          <w:sz w:val="28"/>
          <w:szCs w:val="28"/>
        </w:rPr>
        <w:t>C-214</w:t>
      </w:r>
      <w:r>
        <w:rPr>
          <w:rFonts w:hint="eastAsia"/>
          <w:sz w:val="28"/>
          <w:szCs w:val="28"/>
        </w:rPr>
        <w:t>，心理学组：4</w:t>
      </w:r>
      <w:r>
        <w:rPr>
          <w:sz w:val="28"/>
          <w:szCs w:val="28"/>
        </w:rPr>
        <w:t>C-102</w:t>
      </w:r>
    </w:p>
    <w:p w14:paraId="0E0D0D8B" w14:textId="77777777" w:rsidR="00A75110" w:rsidRDefault="00A75110" w:rsidP="00A751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三、专业综合面试</w:t>
      </w:r>
    </w:p>
    <w:p w14:paraId="25CD453F" w14:textId="1F9D8ECB" w:rsidR="00A75110" w:rsidRDefault="00A75110" w:rsidP="00A75110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号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30—12</w:t>
      </w:r>
      <w:r>
        <w:rPr>
          <w:rFonts w:hint="eastAsia"/>
          <w:sz w:val="28"/>
          <w:szCs w:val="28"/>
        </w:rPr>
        <w:t>：0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，1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：0</w:t>
      </w:r>
      <w:r>
        <w:rPr>
          <w:sz w:val="28"/>
          <w:szCs w:val="28"/>
        </w:rPr>
        <w:t>0-</w:t>
      </w:r>
      <w:r>
        <w:rPr>
          <w:rFonts w:hint="eastAsia"/>
          <w:sz w:val="28"/>
          <w:szCs w:val="28"/>
        </w:rPr>
        <w:t>结束</w:t>
      </w:r>
    </w:p>
    <w:p w14:paraId="4EE651C2" w14:textId="0ABD19F4" w:rsidR="00A75110" w:rsidRDefault="00A75110" w:rsidP="00A751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教育学组：4</w:t>
      </w:r>
      <w:r>
        <w:rPr>
          <w:sz w:val="28"/>
          <w:szCs w:val="28"/>
        </w:rPr>
        <w:t>C-214</w:t>
      </w:r>
      <w:r>
        <w:rPr>
          <w:rFonts w:hint="eastAsia"/>
          <w:sz w:val="28"/>
          <w:szCs w:val="28"/>
        </w:rPr>
        <w:t>，心理学组：4</w:t>
      </w:r>
      <w:r>
        <w:rPr>
          <w:sz w:val="28"/>
          <w:szCs w:val="28"/>
        </w:rPr>
        <w:t>C-102</w:t>
      </w:r>
    </w:p>
    <w:p w14:paraId="74DB7171" w14:textId="77777777" w:rsidR="00A75110" w:rsidRDefault="00A75110" w:rsidP="00A751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四、同等学力加试：</w:t>
      </w:r>
    </w:p>
    <w:p w14:paraId="219BE075" w14:textId="77777777" w:rsidR="00A75110" w:rsidRDefault="00A75110" w:rsidP="00A75110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号</w:t>
      </w:r>
      <w:r>
        <w:rPr>
          <w:sz w:val="28"/>
          <w:szCs w:val="28"/>
        </w:rPr>
        <w:t>13</w:t>
      </w:r>
      <w:r>
        <w:rPr>
          <w:rFonts w:hint="eastAsia"/>
          <w:sz w:val="28"/>
          <w:szCs w:val="28"/>
        </w:rPr>
        <w:t>：0</w:t>
      </w:r>
      <w:r>
        <w:rPr>
          <w:sz w:val="28"/>
          <w:szCs w:val="28"/>
        </w:rPr>
        <w:t>0—19</w:t>
      </w:r>
      <w:r>
        <w:rPr>
          <w:rFonts w:hint="eastAsia"/>
          <w:sz w:val="28"/>
          <w:szCs w:val="28"/>
        </w:rPr>
        <w:t>：0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，4</w:t>
      </w:r>
      <w:r>
        <w:rPr>
          <w:sz w:val="28"/>
          <w:szCs w:val="28"/>
        </w:rPr>
        <w:t>C-118</w:t>
      </w:r>
    </w:p>
    <w:p w14:paraId="16A526D2" w14:textId="77777777" w:rsidR="00A75110" w:rsidRPr="00A75110" w:rsidRDefault="00A75110" w:rsidP="0040347E">
      <w:pPr>
        <w:ind w:firstLine="420"/>
        <w:rPr>
          <w:rFonts w:ascii="仿宋_GB2312" w:eastAsia="仿宋_GB2312"/>
          <w:sz w:val="30"/>
          <w:szCs w:val="30"/>
        </w:rPr>
      </w:pPr>
    </w:p>
    <w:sectPr w:rsidR="00A75110" w:rsidRPr="00A75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5BA0F" w14:textId="77777777" w:rsidR="00431AC6" w:rsidRDefault="00431AC6" w:rsidP="0040347E">
      <w:r>
        <w:separator/>
      </w:r>
    </w:p>
  </w:endnote>
  <w:endnote w:type="continuationSeparator" w:id="0">
    <w:p w14:paraId="0C5F83D3" w14:textId="77777777" w:rsidR="00431AC6" w:rsidRDefault="00431AC6" w:rsidP="0040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3568C" w14:textId="77777777" w:rsidR="00431AC6" w:rsidRDefault="00431AC6" w:rsidP="0040347E">
      <w:r>
        <w:separator/>
      </w:r>
    </w:p>
  </w:footnote>
  <w:footnote w:type="continuationSeparator" w:id="0">
    <w:p w14:paraId="0D3AD494" w14:textId="77777777" w:rsidR="00431AC6" w:rsidRDefault="00431AC6" w:rsidP="00403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32B"/>
    <w:rsid w:val="00032A15"/>
    <w:rsid w:val="000E10D8"/>
    <w:rsid w:val="000E2CBE"/>
    <w:rsid w:val="002E57CC"/>
    <w:rsid w:val="0031653D"/>
    <w:rsid w:val="0040347E"/>
    <w:rsid w:val="00431AC6"/>
    <w:rsid w:val="005851AF"/>
    <w:rsid w:val="006A0D86"/>
    <w:rsid w:val="006B6A93"/>
    <w:rsid w:val="00746143"/>
    <w:rsid w:val="0081232B"/>
    <w:rsid w:val="00A75110"/>
    <w:rsid w:val="00A905A3"/>
    <w:rsid w:val="00AD4B18"/>
    <w:rsid w:val="00AE78CE"/>
    <w:rsid w:val="00C56690"/>
    <w:rsid w:val="00D5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738B98"/>
  <w15:chartTrackingRefBased/>
  <w15:docId w15:val="{824D275C-1EAC-479D-8206-63F0DAB5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34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34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347E"/>
    <w:rPr>
      <w:sz w:val="18"/>
      <w:szCs w:val="18"/>
    </w:rPr>
  </w:style>
  <w:style w:type="table" w:styleId="a7">
    <w:name w:val="Table Grid"/>
    <w:basedOn w:val="a1"/>
    <w:uiPriority w:val="39"/>
    <w:rsid w:val="002E5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39572</dc:creator>
  <cp:keywords/>
  <dc:description/>
  <cp:lastModifiedBy>user</cp:lastModifiedBy>
  <cp:revision>18</cp:revision>
  <cp:lastPrinted>2024-04-08T04:18:00Z</cp:lastPrinted>
  <dcterms:created xsi:type="dcterms:W3CDTF">2023-04-06T06:07:00Z</dcterms:created>
  <dcterms:modified xsi:type="dcterms:W3CDTF">2024-04-08T09:57:00Z</dcterms:modified>
</cp:coreProperties>
</file>